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207D55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7D55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207D55">
        <w:rPr>
          <w:rFonts w:ascii="Times New Roman" w:hAnsi="Times New Roman" w:cs="Times New Roman"/>
          <w:b/>
          <w:sz w:val="28"/>
          <w:szCs w:val="28"/>
        </w:rPr>
        <w:t>есяц</w:t>
      </w:r>
      <w:r w:rsidRPr="00207D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1AAF" w:rsidRPr="00207D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1AAF" w:rsidRPr="006C6CD1">
        <w:rPr>
          <w:rFonts w:ascii="Times New Roman" w:hAnsi="Times New Roman" w:cs="Times New Roman"/>
          <w:b/>
          <w:sz w:val="40"/>
          <w:szCs w:val="40"/>
          <w:u w:val="single"/>
        </w:rPr>
        <w:t>Февраль</w:t>
      </w:r>
      <w:r w:rsidRPr="00207D55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="007D1AAF" w:rsidRPr="00207D55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7D1AAF" w:rsidRPr="006C6CD1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7D1AAF" w:rsidRPr="006C6CD1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="007D1AAF" w:rsidRPr="00207D5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207D55">
        <w:rPr>
          <w:rFonts w:ascii="Times New Roman" w:hAnsi="Times New Roman" w:cs="Times New Roman"/>
          <w:b/>
          <w:sz w:val="28"/>
          <w:szCs w:val="28"/>
        </w:rPr>
        <w:t>тема</w:t>
      </w:r>
      <w:r w:rsidR="007D1AAF" w:rsidRPr="00207D55"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="007D1AAF" w:rsidRPr="006C6CD1">
        <w:rPr>
          <w:rFonts w:ascii="Times New Roman" w:hAnsi="Times New Roman" w:cs="Times New Roman"/>
          <w:b/>
          <w:sz w:val="40"/>
          <w:szCs w:val="40"/>
          <w:u w:val="single"/>
        </w:rPr>
        <w:t>День защитника Отечества</w:t>
      </w:r>
      <w:r w:rsidR="007D1AAF" w:rsidRPr="00207D55">
        <w:rPr>
          <w:rFonts w:ascii="Times New Roman" w:hAnsi="Times New Roman" w:cs="Times New Roman"/>
          <w:b/>
          <w:sz w:val="28"/>
          <w:szCs w:val="28"/>
        </w:rPr>
        <w:t>».</w:t>
      </w:r>
      <w:r w:rsidRPr="00207D55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207D55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207D55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207D55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207D55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207D55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C33623" w:rsidTr="0007108B">
        <w:tc>
          <w:tcPr>
            <w:tcW w:w="2957" w:type="dxa"/>
          </w:tcPr>
          <w:p w:rsidR="00C33623" w:rsidRPr="00207D55" w:rsidRDefault="00C336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5914" w:type="dxa"/>
            <w:gridSpan w:val="2"/>
          </w:tcPr>
          <w:p w:rsidR="00C33623" w:rsidRDefault="00C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623">
              <w:rPr>
                <w:rFonts w:ascii="Times New Roman" w:hAnsi="Times New Roman" w:cs="Times New Roman"/>
                <w:sz w:val="28"/>
                <w:szCs w:val="28"/>
              </w:rPr>
              <w:t>Работа над чёткостью дикции, интонационной выразительностью речи, мягкостью голоса.</w:t>
            </w:r>
          </w:p>
          <w:p w:rsidR="00C33623" w:rsidRPr="00C33623" w:rsidRDefault="00C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«Пограничник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- 313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</w:tc>
        <w:tc>
          <w:tcPr>
            <w:tcW w:w="5915" w:type="dxa"/>
            <w:gridSpan w:val="2"/>
          </w:tcPr>
          <w:p w:rsidR="00C33623" w:rsidRDefault="00C33623" w:rsidP="00C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623">
              <w:rPr>
                <w:rFonts w:ascii="Times New Roman" w:hAnsi="Times New Roman" w:cs="Times New Roman"/>
                <w:sz w:val="28"/>
                <w:szCs w:val="28"/>
              </w:rPr>
              <w:t>Работа над чёткостью дикции, интонационной выразительностью речи, мягкостью голоса.</w:t>
            </w:r>
          </w:p>
          <w:p w:rsidR="00C33623" w:rsidRDefault="00C33623" w:rsidP="00C3362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«Наша Армия» с- 312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</w:tc>
      </w:tr>
      <w:tr w:rsidR="00CC4195" w:rsidTr="00EA7253">
        <w:trPr>
          <w:trHeight w:val="248"/>
        </w:trPr>
        <w:tc>
          <w:tcPr>
            <w:tcW w:w="2957" w:type="dxa"/>
          </w:tcPr>
          <w:p w:rsidR="00CC4195" w:rsidRPr="00207D55" w:rsidRDefault="00CC41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CC4195" w:rsidRPr="00943F1C" w:rsidRDefault="00CC4195" w:rsidP="00CC4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 (интерактивная сказка) «В гостях у бабушки с дедушкой».</w:t>
            </w:r>
          </w:p>
          <w:p w:rsidR="00CC4195" w:rsidRPr="00943F1C" w:rsidRDefault="00CC4195" w:rsidP="00CC4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Постановка звуков. Автоматизация поставленных звуков.</w:t>
            </w:r>
          </w:p>
          <w:p w:rsidR="00CC4195" w:rsidRPr="00943F1C" w:rsidRDefault="00CC4195" w:rsidP="00CC419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звуков.</w:t>
            </w:r>
          </w:p>
        </w:tc>
      </w:tr>
      <w:tr w:rsidR="00052DCD" w:rsidTr="00052DCD">
        <w:tc>
          <w:tcPr>
            <w:tcW w:w="2957" w:type="dxa"/>
          </w:tcPr>
          <w:p w:rsidR="00052DCD" w:rsidRPr="00207D55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7D1AAF" w:rsidRDefault="007D1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D1AAF">
              <w:rPr>
                <w:rFonts w:ascii="Times New Roman" w:hAnsi="Times New Roman" w:cs="Times New Roman"/>
                <w:sz w:val="28"/>
                <w:szCs w:val="28"/>
              </w:rPr>
              <w:t>Праздник отцов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D1AAF">
              <w:rPr>
                <w:rFonts w:ascii="Times New Roman" w:hAnsi="Times New Roman" w:cs="Times New Roman"/>
                <w:sz w:val="28"/>
                <w:szCs w:val="28"/>
              </w:rPr>
              <w:t xml:space="preserve"> с-21 см. картотеку</w:t>
            </w:r>
          </w:p>
        </w:tc>
        <w:tc>
          <w:tcPr>
            <w:tcW w:w="2957" w:type="dxa"/>
          </w:tcPr>
          <w:p w:rsidR="00052DCD" w:rsidRDefault="007D1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AAF">
              <w:rPr>
                <w:rFonts w:ascii="Times New Roman" w:hAnsi="Times New Roman" w:cs="Times New Roman"/>
                <w:sz w:val="28"/>
                <w:szCs w:val="28"/>
              </w:rPr>
              <w:t>«Капитан»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с-21 см. картотеку</w:t>
            </w:r>
          </w:p>
          <w:p w:rsidR="00C33623" w:rsidRPr="007D1AAF" w:rsidRDefault="00C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Рисуем по клеточкам с-40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6+</w:t>
            </w:r>
          </w:p>
        </w:tc>
        <w:tc>
          <w:tcPr>
            <w:tcW w:w="2957" w:type="dxa"/>
          </w:tcPr>
          <w:p w:rsidR="00052DCD" w:rsidRDefault="007D1AA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3623">
              <w:rPr>
                <w:rFonts w:ascii="Times New Roman" w:hAnsi="Times New Roman" w:cs="Times New Roman"/>
                <w:sz w:val="28"/>
                <w:szCs w:val="28"/>
              </w:rPr>
              <w:t xml:space="preserve">«Защитники отечества» с-40 </w:t>
            </w:r>
            <w:proofErr w:type="spellStart"/>
            <w:r w:rsidRPr="00C33623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C33623">
              <w:rPr>
                <w:rFonts w:ascii="Times New Roman" w:hAnsi="Times New Roman" w:cs="Times New Roman"/>
                <w:sz w:val="28"/>
                <w:szCs w:val="28"/>
              </w:rPr>
              <w:t xml:space="preserve"> 5+</w:t>
            </w:r>
          </w:p>
        </w:tc>
        <w:tc>
          <w:tcPr>
            <w:tcW w:w="2958" w:type="dxa"/>
          </w:tcPr>
          <w:p w:rsidR="00052DCD" w:rsidRDefault="007D1AA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362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33623" w:rsidRPr="00C33623">
              <w:rPr>
                <w:rFonts w:ascii="Times New Roman" w:hAnsi="Times New Roman" w:cs="Times New Roman"/>
                <w:sz w:val="28"/>
                <w:szCs w:val="28"/>
              </w:rPr>
              <w:t xml:space="preserve">Русские богатыри» с-20 </w:t>
            </w:r>
            <w:proofErr w:type="spellStart"/>
            <w:r w:rsidR="00C33623" w:rsidRPr="00C33623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="00C33623" w:rsidRPr="00C33623">
              <w:rPr>
                <w:rFonts w:ascii="Times New Roman" w:hAnsi="Times New Roman" w:cs="Times New Roman"/>
                <w:sz w:val="28"/>
                <w:szCs w:val="28"/>
              </w:rPr>
              <w:t xml:space="preserve"> 4+</w:t>
            </w:r>
          </w:p>
        </w:tc>
      </w:tr>
      <w:tr w:rsidR="00BB02B3" w:rsidTr="008220FE">
        <w:tc>
          <w:tcPr>
            <w:tcW w:w="2957" w:type="dxa"/>
          </w:tcPr>
          <w:p w:rsidR="00BB02B3" w:rsidRPr="00207D55" w:rsidRDefault="00BB02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BB02B3" w:rsidRPr="00207D55" w:rsidRDefault="00BB02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BB02B3" w:rsidRPr="00207D55" w:rsidRDefault="00BB02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BB02B3" w:rsidRPr="00943F1C" w:rsidRDefault="00BB02B3" w:rsidP="00BB0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 xml:space="preserve">   Беседа. Новая лексика. С-86 Арефьева </w:t>
            </w:r>
          </w:p>
        </w:tc>
        <w:tc>
          <w:tcPr>
            <w:tcW w:w="2957" w:type="dxa"/>
          </w:tcPr>
          <w:p w:rsidR="00BB02B3" w:rsidRPr="00943F1C" w:rsidRDefault="00BB02B3" w:rsidP="00BB0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презентации.</w:t>
            </w:r>
          </w:p>
        </w:tc>
        <w:tc>
          <w:tcPr>
            <w:tcW w:w="2957" w:type="dxa"/>
          </w:tcPr>
          <w:p w:rsidR="00BB02B3" w:rsidRPr="00943F1C" w:rsidRDefault="00BB02B3" w:rsidP="00BB0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Загадки о военной технике.</w:t>
            </w:r>
          </w:p>
        </w:tc>
        <w:tc>
          <w:tcPr>
            <w:tcW w:w="2958" w:type="dxa"/>
          </w:tcPr>
          <w:p w:rsidR="00BB02B3" w:rsidRPr="00943F1C" w:rsidRDefault="00BB02B3" w:rsidP="00BB0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рассказа:</w:t>
            </w:r>
          </w:p>
          <w:p w:rsidR="00BB02B3" w:rsidRPr="00943F1C" w:rsidRDefault="00BB02B3" w:rsidP="00BB0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«Наша Армия»</w:t>
            </w:r>
          </w:p>
        </w:tc>
      </w:tr>
      <w:tr w:rsidR="00052DCD" w:rsidTr="00052DCD">
        <w:tc>
          <w:tcPr>
            <w:tcW w:w="2957" w:type="dxa"/>
          </w:tcPr>
          <w:p w:rsidR="00052DCD" w:rsidRPr="00207D55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943F1C" w:rsidRDefault="00343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943F1C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207D55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943F1C" w:rsidRDefault="00343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943F1C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207D55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D55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943F1C" w:rsidRDefault="00343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F1C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943F1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943F1C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8" w:type="dxa"/>
          </w:tcPr>
          <w:p w:rsidR="00052DCD" w:rsidRPr="00943F1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09394C"/>
    <w:rsid w:val="00207D55"/>
    <w:rsid w:val="00343F27"/>
    <w:rsid w:val="00461C08"/>
    <w:rsid w:val="005C1DD1"/>
    <w:rsid w:val="00673882"/>
    <w:rsid w:val="006C6CD1"/>
    <w:rsid w:val="00715F6B"/>
    <w:rsid w:val="007D1AAF"/>
    <w:rsid w:val="008F1013"/>
    <w:rsid w:val="00943F1C"/>
    <w:rsid w:val="009F2D30"/>
    <w:rsid w:val="00B459F0"/>
    <w:rsid w:val="00BB02B3"/>
    <w:rsid w:val="00C33623"/>
    <w:rsid w:val="00CC4195"/>
    <w:rsid w:val="00D3015B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2019-01-28T12:19:00Z</dcterms:created>
  <dcterms:modified xsi:type="dcterms:W3CDTF">2019-02-03T07:28:00Z</dcterms:modified>
</cp:coreProperties>
</file>